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60" w:rsidRPr="00DA2360" w:rsidRDefault="00DA2360" w:rsidP="00DA2360">
      <w:pPr>
        <w:bidi/>
        <w:spacing w:after="160" w:line="240" w:lineRule="auto"/>
        <w:rPr>
          <w:rFonts w:ascii="Calibri" w:eastAsia="Calibri" w:hAnsi="Calibri" w:cs="2  Traffic"/>
          <w:lang w:bidi="fa-IR"/>
        </w:rPr>
      </w:pPr>
    </w:p>
    <w:tbl>
      <w:tblPr>
        <w:tblStyle w:val="TableGrid"/>
        <w:bidiVisual/>
        <w:tblW w:w="10551" w:type="dxa"/>
        <w:tblInd w:w="220" w:type="dxa"/>
        <w:tblLook w:val="04A0" w:firstRow="1" w:lastRow="0" w:firstColumn="1" w:lastColumn="0" w:noHBand="0" w:noVBand="1"/>
      </w:tblPr>
      <w:tblGrid>
        <w:gridCol w:w="817"/>
        <w:gridCol w:w="318"/>
        <w:gridCol w:w="871"/>
        <w:gridCol w:w="2247"/>
        <w:gridCol w:w="984"/>
        <w:gridCol w:w="336"/>
        <w:gridCol w:w="817"/>
        <w:gridCol w:w="1938"/>
        <w:gridCol w:w="20"/>
        <w:gridCol w:w="20"/>
        <w:gridCol w:w="1006"/>
        <w:gridCol w:w="1150"/>
        <w:gridCol w:w="15"/>
        <w:gridCol w:w="12"/>
      </w:tblGrid>
      <w:tr w:rsidR="00DA2360" w:rsidRPr="00DA2360" w:rsidTr="008D309E">
        <w:trPr>
          <w:gridAfter w:val="1"/>
          <w:wAfter w:w="12" w:type="dxa"/>
          <w:trHeight w:val="1912"/>
        </w:trPr>
        <w:tc>
          <w:tcPr>
            <w:tcW w:w="1053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ind w:left="115"/>
              <w:jc w:val="center"/>
              <w:rPr>
                <w:rFonts w:ascii="Calibri" w:eastAsia="Calibri" w:hAnsi="Calibri" w:cs="2  Titr"/>
                <w:sz w:val="16"/>
                <w:szCs w:val="16"/>
                <w:rtl/>
              </w:rPr>
            </w:pPr>
            <w:r w:rsidRPr="00DA2360">
              <w:rPr>
                <w:rFonts w:ascii="Calibri" w:eastAsia="Calibri" w:hAnsi="Calibri" w:cs="2  Traffic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6CA433" wp14:editId="05E43031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A2360" w:rsidRPr="000C0DF1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DA2360" w:rsidRPr="00CD6563" w:rsidRDefault="00DA2360" w:rsidP="00F548C1">
                                  <w:pPr>
                                    <w:bidi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DA2360" w:rsidRPr="000C0DF1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:rsidR="00DA2360" w:rsidRPr="000C0DF1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DA2360" w:rsidRPr="00CD6563" w:rsidRDefault="00DA2360" w:rsidP="00F548C1">
                            <w:pPr>
                              <w:bidi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DA2360" w:rsidRPr="000C0DF1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A2360">
              <w:rPr>
                <w:rFonts w:ascii="Calibri" w:eastAsia="Calibri" w:hAnsi="Calibri" w:cs="2  Traffic" w:hint="cs"/>
                <w:noProof/>
                <w:rtl/>
              </w:rPr>
              <w:drawing>
                <wp:anchor distT="0" distB="0" distL="114300" distR="114300" simplePos="0" relativeHeight="251660288" behindDoc="0" locked="0" layoutInCell="1" allowOverlap="1" wp14:anchorId="1E197E6D" wp14:editId="5313DF08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2360">
              <w:rPr>
                <w:rFonts w:ascii="Calibri" w:eastAsia="Calibri" w:hAnsi="Calibri" w:cs="2  Traffic" w:hint="cs"/>
                <w:rtl/>
              </w:rPr>
              <w:t xml:space="preserve"> 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rtl/>
              </w:rPr>
            </w:pPr>
            <w:r w:rsidRPr="00DA2360">
              <w:rPr>
                <w:rFonts w:ascii="Times New Roman" w:eastAsia="Calibri" w:hAnsi="Times New Roman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602207" wp14:editId="4F06448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A2360" w:rsidRPr="00CD6563" w:rsidRDefault="00DA2360" w:rsidP="00DA236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DA2360" w:rsidRPr="00CD6563" w:rsidRDefault="00DA2360" w:rsidP="00DA236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DA2360" w:rsidRPr="00CD6563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DA2360" w:rsidRPr="000C0DF1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DA2360" w:rsidRPr="00CD6563" w:rsidRDefault="00DA2360" w:rsidP="00DA236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DA2360" w:rsidRPr="00CD6563" w:rsidRDefault="00DA2360" w:rsidP="00DA236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DA2360" w:rsidRPr="00CD6563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DA2360" w:rsidRPr="000C0DF1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پزشکی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دندانپزشکی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پرستاری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پیراپزشکی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توانبخشی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بهداشت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تغذیه و علوم غذایی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گفتار درمانی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F548C1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rtl/>
              </w:rPr>
              <w:t>گفتاردرمانی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کاردانی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          کارشناسی پیوسته           کارشناسی ناپیوسته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کارشناسی ارشد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                    دکترای حرفه ای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دکترای تخصصی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</w:p>
        </w:tc>
      </w:tr>
      <w:tr w:rsidR="00DA2360" w:rsidRPr="00DA2360" w:rsidTr="008D309E">
        <w:trPr>
          <w:gridAfter w:val="1"/>
          <w:wAfter w:w="12" w:type="dxa"/>
          <w:trHeight w:val="456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آزمایشگاه گفتار و زبان و بلع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تئوری </w:t>
            </w:r>
            <w:r w:rsidRPr="00DA2360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عملی</w:t>
            </w:r>
            <w:r w:rsidRPr="00DA2360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DA2360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کارآموزی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کارورزی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تعداد واحد :       5/1                                                           زمان ( ساعت ) : -51 ساعت عملی 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کد درس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565239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>
              <w:t>3711641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ندارد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فرهاد سخائی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گفتار درمانی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دکتری تخصصی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E479FB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</w:rPr>
            </w:pPr>
            <w:r>
              <w:rPr>
                <w:rFonts w:ascii="Times New Roman" w:eastAsia="Calibri" w:hAnsi="Times New Roman" w:cs="B Nazanin"/>
                <w:b/>
                <w:bCs/>
              </w:rPr>
              <w:t>f</w:t>
            </w:r>
            <w:r w:rsidR="00DA2360" w:rsidRPr="00DA2360">
              <w:rPr>
                <w:rFonts w:ascii="Times New Roman" w:eastAsia="Calibri" w:hAnsi="Times New Roman" w:cs="B Nazanin"/>
                <w:b/>
                <w:bCs/>
              </w:rPr>
              <w:t>arhast9@gmail.com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3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مجتمع آموزشی دانشکده علوم پزشکی سمنان-دانشکده توانبخشی 33654180</w:t>
            </w:r>
          </w:p>
        </w:tc>
      </w:tr>
      <w:tr w:rsidR="00DA2360" w:rsidRPr="00DA2360" w:rsidTr="008D309E">
        <w:trPr>
          <w:gridAfter w:val="1"/>
          <w:wAfter w:w="12" w:type="dxa"/>
          <w:trHeight w:val="768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اهداف کلی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Calibri" w:eastAsia="Calibri" w:hAnsi="Calibri" w:cs="B Nazanin" w:hint="cs"/>
                <w:rtl/>
              </w:rPr>
              <w:t>کسب دانش و مهارت استفاده از تجهیزات آزمایشگاهی در ارزیابی، تشخیص و سنجش پیامد در گفتاردرمانی</w:t>
            </w:r>
          </w:p>
        </w:tc>
      </w:tr>
      <w:tr w:rsidR="00DA2360" w:rsidRPr="00DA2360" w:rsidTr="008D309E">
        <w:trPr>
          <w:gridAfter w:val="1"/>
          <w:wAfter w:w="12" w:type="dxa"/>
          <w:trHeight w:val="832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034E57" w:rsidRDefault="00DA2360" w:rsidP="00034E57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</w:rPr>
            </w:pPr>
            <w:r w:rsidRPr="00034E57">
              <w:rPr>
                <w:rFonts w:ascii="Calibri" w:eastAsia="Calibri" w:hAnsi="Calibri" w:cs="B Nazanin" w:hint="cs"/>
                <w:rtl/>
              </w:rPr>
              <w:t>با ابزار و تجهیزات آزمایشگاهی آشنا شود</w:t>
            </w:r>
          </w:p>
          <w:p w:rsidR="00DA2360" w:rsidRPr="00034E57" w:rsidRDefault="00DA2360" w:rsidP="00034E57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</w:rPr>
            </w:pPr>
            <w:r w:rsidRPr="00034E57">
              <w:rPr>
                <w:rFonts w:ascii="Calibri" w:eastAsia="Calibri" w:hAnsi="Calibri" w:cs="B Nazanin" w:hint="cs"/>
                <w:rtl/>
              </w:rPr>
              <w:t>با ساختار و کاربرد این تجهیزات در ارزیابی، تشخیص و سنجش پیامد آشنا شود</w:t>
            </w:r>
          </w:p>
          <w:p w:rsidR="00DA2360" w:rsidRPr="00034E57" w:rsidRDefault="00DA2360" w:rsidP="00034E57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rtl/>
              </w:rPr>
            </w:pPr>
            <w:r w:rsidRPr="00034E57">
              <w:rPr>
                <w:rFonts w:ascii="Calibri" w:eastAsia="Calibri" w:hAnsi="Calibri" w:cs="B Nazanin" w:hint="cs"/>
                <w:rtl/>
              </w:rPr>
              <w:t>چگونگی اجرا و تفسیر نتایج حاصل از کاربرد شیوه های آزمایشگاهی را فرابگیرد</w:t>
            </w:r>
          </w:p>
        </w:tc>
      </w:tr>
      <w:tr w:rsidR="00DA2360" w:rsidRPr="00DA2360" w:rsidTr="008D309E">
        <w:trPr>
          <w:gridAfter w:val="1"/>
          <w:wAfter w:w="12" w:type="dxa"/>
          <w:trHeight w:val="570"/>
        </w:trPr>
        <w:tc>
          <w:tcPr>
            <w:tcW w:w="200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23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1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حیطه روانی حرکتی</w:t>
            </w:r>
          </w:p>
        </w:tc>
      </w:tr>
      <w:tr w:rsidR="00DA2360" w:rsidRPr="00DA2360" w:rsidTr="008D309E">
        <w:trPr>
          <w:gridAfter w:val="1"/>
          <w:wAfter w:w="12" w:type="dxa"/>
          <w:trHeight w:val="257"/>
        </w:trPr>
        <w:tc>
          <w:tcPr>
            <w:tcW w:w="20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323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</w:tc>
        <w:tc>
          <w:tcPr>
            <w:tcW w:w="31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217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23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1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15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>(PBL)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1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1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1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>(TBL)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Bedside teaching         </w:t>
            </w:r>
          </w:p>
        </w:tc>
        <w:tc>
          <w:tcPr>
            <w:tcW w:w="21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2  Titr"/>
                <w:b/>
                <w:bCs/>
                <w:sz w:val="20"/>
                <w:szCs w:val="20"/>
              </w:rPr>
              <w:t xml:space="preserve"> 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DA2360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Concept Map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28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DA2360">
              <w:rPr>
                <w:rFonts w:ascii="Calibri" w:eastAsia="Calibri" w:hAnsi="Calibri" w:cs="2  Nazanin"/>
                <w:b/>
                <w:bCs/>
                <w:sz w:val="20"/>
                <w:szCs w:val="20"/>
              </w:rPr>
              <w:t>Project-Based Learning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DA2360" w:rsidRPr="00DA2360" w:rsidTr="008D309E">
        <w:trPr>
          <w:gridAfter w:val="2"/>
          <w:wAfter w:w="27" w:type="dxa"/>
          <w:trHeight w:val="697"/>
        </w:trPr>
        <w:tc>
          <w:tcPr>
            <w:tcW w:w="20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DA2360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DA2360" w:rsidRPr="00DA2360" w:rsidTr="008D309E">
        <w:trPr>
          <w:gridAfter w:val="2"/>
          <w:wAfter w:w="27" w:type="dxa"/>
          <w:trHeight w:val="1382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حضور و غیاب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تکالیف کلاسی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امتحانات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اخلاق دانشجویی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سایر:</w:t>
            </w:r>
          </w:p>
        </w:tc>
      </w:tr>
      <w:tr w:rsidR="00DA2360" w:rsidRPr="00DA2360" w:rsidTr="008D309E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DA2360" w:rsidRPr="00DA2360" w:rsidRDefault="00DA2360" w:rsidP="00DA2360">
            <w:pPr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  <w:p w:rsidR="00DA2360" w:rsidRPr="00DA2360" w:rsidRDefault="00DA2360" w:rsidP="00DA23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</w:rPr>
            </w:pPr>
            <w:r w:rsidRPr="00DA2360">
              <w:rPr>
                <w:rFonts w:ascii="Calibri" w:eastAsia="Calibri" w:hAnsi="Calibri" w:cs="Arial"/>
              </w:rPr>
              <w:t xml:space="preserve">Woo P. </w:t>
            </w:r>
            <w:proofErr w:type="spellStart"/>
            <w:r w:rsidRPr="00DA2360">
              <w:rPr>
                <w:rFonts w:ascii="Calibri" w:eastAsia="Calibri" w:hAnsi="Calibri" w:cs="Arial"/>
              </w:rPr>
              <w:t>Stroboscopy.United</w:t>
            </w:r>
            <w:proofErr w:type="spellEnd"/>
            <w:r w:rsidRPr="00DA2360">
              <w:rPr>
                <w:rFonts w:ascii="Calibri" w:eastAsia="Calibri" w:hAnsi="Calibri" w:cs="Arial"/>
              </w:rPr>
              <w:t xml:space="preserve"> Kingdome: Plural publishing</w:t>
            </w:r>
          </w:p>
          <w:p w:rsidR="00DA2360" w:rsidRPr="00DA2360" w:rsidRDefault="00DA2360" w:rsidP="00DA2360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B Nazanin"/>
              </w:rPr>
            </w:pPr>
            <w:r w:rsidRPr="00DA2360">
              <w:rPr>
                <w:rFonts w:ascii="Times New Roman" w:eastAsia="Calibri" w:hAnsi="Times New Roman" w:cs="B Nazanin"/>
              </w:rPr>
              <w:lastRenderedPageBreak/>
              <w:t xml:space="preserve">Behrman A. speech and voice science. </w:t>
            </w:r>
            <w:proofErr w:type="spellStart"/>
            <w:r w:rsidRPr="00DA2360">
              <w:rPr>
                <w:rFonts w:ascii="Times New Roman" w:eastAsia="Calibri" w:hAnsi="Times New Roman" w:cs="B Nazanin"/>
              </w:rPr>
              <w:t>Sandiego</w:t>
            </w:r>
            <w:proofErr w:type="gramStart"/>
            <w:r w:rsidRPr="00DA2360">
              <w:rPr>
                <w:rFonts w:ascii="Times New Roman" w:eastAsia="Calibri" w:hAnsi="Times New Roman" w:cs="B Nazanin"/>
              </w:rPr>
              <w:t>:Plural</w:t>
            </w:r>
            <w:proofErr w:type="spellEnd"/>
            <w:proofErr w:type="gramEnd"/>
            <w:r w:rsidRPr="00DA2360">
              <w:rPr>
                <w:rFonts w:ascii="Times New Roman" w:eastAsia="Calibri" w:hAnsi="Times New Roman" w:cs="B Nazanin"/>
              </w:rPr>
              <w:t xml:space="preserve"> Publishing,3</w:t>
            </w:r>
            <w:r w:rsidRPr="00DA2360">
              <w:rPr>
                <w:rFonts w:ascii="Times New Roman" w:eastAsia="Calibri" w:hAnsi="Times New Roman" w:cs="B Nazanin"/>
                <w:vertAlign w:val="superscript"/>
              </w:rPr>
              <w:t>rd</w:t>
            </w:r>
            <w:r w:rsidRPr="00DA2360">
              <w:rPr>
                <w:rFonts w:ascii="Times New Roman" w:eastAsia="Calibri" w:hAnsi="Times New Roman" w:cs="B Nazanin"/>
              </w:rPr>
              <w:t xml:space="preserve"> edition.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A2360" w:rsidRPr="00DA2360" w:rsidTr="008D309E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8"/>
                <w:szCs w:val="28"/>
                <w:rtl/>
              </w:rPr>
              <w:lastRenderedPageBreak/>
              <w:t xml:space="preserve">برنامه عناوین درس در هر دوره </w:t>
            </w:r>
          </w:p>
        </w:tc>
      </w:tr>
      <w:tr w:rsidR="00DA2360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6" w:type="dxa"/>
            <w:gridSpan w:val="3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20" w:type="dxa"/>
            <w:gridSpan w:val="2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938" w:type="dxa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046" w:type="dxa"/>
            <w:gridSpan w:val="3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Pr="00DA2360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DA2360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   اجرای عملی </w:t>
            </w:r>
            <w:r w:rsidRPr="00F23F79"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F23F79">
              <w:rPr>
                <w:rFonts w:ascii="Times New Roman" w:eastAsia="Calibri" w:hAnsi="Times New Roman" w:cs="B Nazanin"/>
              </w:rPr>
              <w:t>TDCS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E479FB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9D73A6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9D73A6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9D73A6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B1782D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B1782D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B1782D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   اجرای عملی </w:t>
            </w:r>
            <w:r w:rsidRPr="00F23F79"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F23F79">
              <w:rPr>
                <w:rFonts w:ascii="Times New Roman" w:eastAsia="Calibri" w:hAnsi="Times New Roman" w:cs="B Nazanin"/>
              </w:rPr>
              <w:t>TDCS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   اجرای عملی </w:t>
            </w:r>
            <w:r w:rsidRPr="00F23F79"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F23F79">
              <w:rPr>
                <w:rFonts w:ascii="Times New Roman" w:eastAsia="Calibri" w:hAnsi="Times New Roman" w:cs="B Nazanin"/>
              </w:rPr>
              <w:t>TDCS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DA2360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 </w:t>
            </w:r>
            <w:r w:rsidRPr="00F23F79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F23F79">
              <w:rPr>
                <w:rFonts w:ascii="Times New Roman" w:eastAsia="Calibri" w:hAnsi="Times New Roman" w:cs="B Nazanin"/>
              </w:rPr>
              <w:t>TDCS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9E7BC7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9E7BC7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9E7BC7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9E7BC7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 </w:t>
            </w:r>
            <w:r w:rsidRPr="00F23F79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F23F79">
              <w:rPr>
                <w:rFonts w:ascii="Times New Roman" w:eastAsia="Calibri" w:hAnsi="Times New Roman" w:cs="B Nazanin"/>
              </w:rPr>
              <w:t>TDCS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 </w:t>
            </w:r>
            <w:r w:rsidRPr="00F23F79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F23F79">
              <w:rPr>
                <w:rFonts w:ascii="Times New Roman" w:eastAsia="Calibri" w:hAnsi="Times New Roman" w:cs="B Nazanin"/>
              </w:rPr>
              <w:t>TDCS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DA2360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اجرای عملی</w:t>
            </w:r>
            <w:r w:rsidRPr="009C44CE">
              <w:rPr>
                <w:rFonts w:ascii="Times New Roman" w:eastAsia="Calibri" w:hAnsi="Times New Roman" w:cs="B Nazanin" w:hint="cs"/>
                <w:rtl/>
              </w:rPr>
              <w:t xml:space="preserve"> بیو/نوروفیدبک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lastRenderedPageBreak/>
              <w:t xml:space="preserve">*سخنرانی توسط دانشجو           </w:t>
            </w:r>
          </w:p>
          <w:p w:rsidR="000D068A" w:rsidRPr="00F23F79" w:rsidRDefault="000D068A" w:rsidP="009E7BC7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9E7BC7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</w:t>
            </w:r>
            <w:r w:rsidRPr="00F23F79">
              <w:rPr>
                <w:rFonts w:ascii="B Mitra,Bold" w:cs="B Nazanin" w:hint="cs"/>
                <w:rtl/>
                <w:lang w:bidi="ar-SA"/>
              </w:rPr>
              <w:lastRenderedPageBreak/>
              <w:t xml:space="preserve">آموزشی  </w:t>
            </w:r>
          </w:p>
          <w:p w:rsidR="000D068A" w:rsidRPr="00F23F79" w:rsidRDefault="000D068A" w:rsidP="009E7BC7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9E7BC7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9E7BC7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9E7BC7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اجرای عملی </w:t>
            </w:r>
            <w:r w:rsidRPr="00F23F79">
              <w:rPr>
                <w:rFonts w:cs="B Nazanin"/>
                <w:rtl/>
                <w:lang w:bidi="ar-SA"/>
              </w:rPr>
              <w:lastRenderedPageBreak/>
              <w:t>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اجرای عملی</w:t>
            </w:r>
            <w:r w:rsidRPr="009C44CE">
              <w:rPr>
                <w:rFonts w:ascii="Times New Roman" w:eastAsia="Calibri" w:hAnsi="Times New Roman" w:cs="B Nazanin" w:hint="cs"/>
                <w:rtl/>
              </w:rPr>
              <w:t xml:space="preserve"> بیو/نوروفیدبک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اجرای عملی</w:t>
            </w:r>
            <w:r w:rsidRPr="009C44CE">
              <w:rPr>
                <w:rFonts w:ascii="Times New Roman" w:eastAsia="Calibri" w:hAnsi="Times New Roman" w:cs="B Nazanin" w:hint="cs"/>
                <w:rtl/>
              </w:rPr>
              <w:t xml:space="preserve"> بیو/نوروفیدبک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F23F7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F23F79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F23F79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F23F79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F23F79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F23F79">
              <w:rPr>
                <w:rFonts w:ascii="B Mitra,Bold" w:cs="B Nazanin" w:hint="cs"/>
                <w:rtl/>
                <w:lang w:bidi="ar-SA"/>
              </w:rPr>
              <w:t>*</w:t>
            </w:r>
            <w:r w:rsidRPr="00F23F7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Pr="00DA2360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9C44CE" w:rsidRDefault="000D068A" w:rsidP="00DA2360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9C44CE">
              <w:rPr>
                <w:rFonts w:ascii="Times New Roman" w:eastAsia="Calibri" w:hAnsi="Times New Roman" w:cs="B Nazanin" w:hint="cs"/>
                <w:rtl/>
              </w:rPr>
              <w:t xml:space="preserve"> تفسیر نتایج بیو/نوروفیدبک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9C44CE" w:rsidRDefault="000D068A" w:rsidP="00E479FB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9C44CE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9C44CE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9C44CE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9C44CE" w:rsidRDefault="000D068A" w:rsidP="00053835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9C44CE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9C44CE" w:rsidRDefault="000D068A" w:rsidP="009D73A6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9C44CE" w:rsidRDefault="000D068A" w:rsidP="009D73A6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9C44CE" w:rsidRDefault="000D068A" w:rsidP="009D73A6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9C44CE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9C44CE" w:rsidRDefault="000D068A" w:rsidP="00B1782D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9C44CE" w:rsidRDefault="000D068A" w:rsidP="00B1782D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9C44CE" w:rsidRDefault="000D068A" w:rsidP="00B1782D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9C44CE">
              <w:rPr>
                <w:rFonts w:ascii="Times New Roman" w:eastAsia="Calibri" w:hAnsi="Times New Roman" w:cs="B Nazanin" w:hint="cs"/>
                <w:rtl/>
              </w:rPr>
              <w:t xml:space="preserve"> تفسیر نتایج بیو/نوروفیدبک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9C44CE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9C44CE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9C44CE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9C44CE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D068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D068A" w:rsidRDefault="000D068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bookmarkStart w:id="0" w:name="_GoBack" w:colFirst="2" w:colLast="2"/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9C44CE">
              <w:rPr>
                <w:rFonts w:ascii="Times New Roman" w:eastAsia="Calibri" w:hAnsi="Times New Roman" w:cs="B Nazanin" w:hint="cs"/>
                <w:rtl/>
              </w:rPr>
              <w:t xml:space="preserve"> تفسیر نتایج بیو/نوروفیدبک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D068A" w:rsidRPr="00D66EE4" w:rsidRDefault="000D068A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9C44C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0D068A" w:rsidRPr="009C44CE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0D068A" w:rsidRPr="009C44CE" w:rsidRDefault="000D068A" w:rsidP="00E55212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0D068A" w:rsidRPr="009C44CE" w:rsidRDefault="000D068A" w:rsidP="00E55212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D068A" w:rsidRPr="009C44CE" w:rsidRDefault="000D068A" w:rsidP="00E55212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0D068A" w:rsidRPr="009C44CE" w:rsidRDefault="000D068A" w:rsidP="00E55212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0D068A" w:rsidRPr="009C44CE" w:rsidRDefault="000D068A" w:rsidP="00E55212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9C44CE">
              <w:rPr>
                <w:rFonts w:ascii="B Mitra,Bold" w:cs="B Nazanin" w:hint="cs"/>
                <w:rtl/>
                <w:lang w:bidi="ar-SA"/>
              </w:rPr>
              <w:t>*</w:t>
            </w:r>
            <w:r w:rsidRPr="009C44C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bookmarkEnd w:id="0"/>
      <w:tr w:rsidR="00DA2360" w:rsidRPr="00DA2360" w:rsidTr="008D309E">
        <w:trPr>
          <w:trHeight w:val="553"/>
        </w:trPr>
        <w:tc>
          <w:tcPr>
            <w:tcW w:w="639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16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DA2360" w:rsidRPr="00DA2360" w:rsidTr="008D309E">
        <w:trPr>
          <w:trHeight w:val="398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* توجه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DA2360" w:rsidRPr="00DA2360" w:rsidTr="008D309E">
        <w:trPr>
          <w:trHeight w:val="836"/>
        </w:trPr>
        <w:tc>
          <w:tcPr>
            <w:tcW w:w="1135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16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2 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Nazanin" w:hint="cs"/>
                <w:b/>
                <w:bCs/>
                <w:rtl/>
              </w:rPr>
              <w:t xml:space="preserve">1-  آزمون کتبی :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2 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DA2360">
              <w:rPr>
                <w:rFonts w:ascii="Times New Roman" w:eastAsia="Calibri" w:hAnsi="Times New Roman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DA2360" w:rsidRPr="00DA2360" w:rsidTr="008D309E">
        <w:trPr>
          <w:trHeight w:val="420"/>
        </w:trPr>
        <w:tc>
          <w:tcPr>
            <w:tcW w:w="1135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2- مشاهده عملکرد (چک لیست)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 xml:space="preserve"> *</w:t>
            </w:r>
          </w:p>
        </w:tc>
        <w:tc>
          <w:tcPr>
            <w:tcW w:w="40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3- انجام تکالیف عملی و پروژه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20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4- مصاحبه(شفاهی)</w:t>
            </w:r>
          </w:p>
        </w:tc>
      </w:tr>
      <w:tr w:rsidR="00DA2360" w:rsidRPr="00DA2360" w:rsidTr="008D309E">
        <w:trPr>
          <w:trHeight w:val="411"/>
        </w:trPr>
        <w:tc>
          <w:tcPr>
            <w:tcW w:w="1135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5- مشارکت کلاسی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</w:tc>
        <w:tc>
          <w:tcPr>
            <w:tcW w:w="409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6- آزمون (کوئیز)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20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DA2360" w:rsidRPr="00DA2360" w:rsidTr="008D309E">
        <w:trPr>
          <w:trHeight w:val="559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DA2360" w:rsidRPr="00DA2360" w:rsidRDefault="00DA2360" w:rsidP="006C25AF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6C25AF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14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/0</w:t>
            </w:r>
            <w:r w:rsidR="00E479FB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6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/140</w:t>
            </w:r>
            <w:r w:rsidR="006C25AF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3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امضاء :     </w:t>
            </w:r>
            <w:r w:rsidRPr="00DA2360">
              <w:rPr>
                <w:rFonts w:ascii="Times New Roman" w:eastAsia="Calibri" w:hAnsi="Times New Roman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5311AF8" wp14:editId="57E47A6D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DA2360" w:rsidRPr="00DA2360" w:rsidRDefault="00DA2360" w:rsidP="00DA2360">
      <w:pPr>
        <w:bidi/>
        <w:spacing w:after="0" w:line="259" w:lineRule="auto"/>
        <w:rPr>
          <w:rFonts w:ascii="Times New Roman" w:eastAsia="Calibri" w:hAnsi="Times New Roman" w:cs="B Nazanin"/>
          <w:b/>
          <w:bCs/>
          <w:sz w:val="28"/>
          <w:szCs w:val="28"/>
          <w:rtl/>
          <w:lang w:bidi="fa-IR"/>
        </w:rPr>
      </w:pPr>
    </w:p>
    <w:p w:rsidR="00A914D3" w:rsidRDefault="00A914D3" w:rsidP="00DA2360">
      <w:pPr>
        <w:bidi/>
      </w:pPr>
    </w:p>
    <w:sectPr w:rsidR="00A914D3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2F2D"/>
    <w:multiLevelType w:val="hybridMultilevel"/>
    <w:tmpl w:val="F7F04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31693"/>
    <w:multiLevelType w:val="hybridMultilevel"/>
    <w:tmpl w:val="7FB6DE8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03FA1"/>
    <w:multiLevelType w:val="hybridMultilevel"/>
    <w:tmpl w:val="7AE4F9D6"/>
    <w:lvl w:ilvl="0" w:tplc="434636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BD"/>
    <w:rsid w:val="00034E57"/>
    <w:rsid w:val="00053835"/>
    <w:rsid w:val="000D068A"/>
    <w:rsid w:val="000D34BF"/>
    <w:rsid w:val="001849C5"/>
    <w:rsid w:val="003F5DE6"/>
    <w:rsid w:val="005161CA"/>
    <w:rsid w:val="00565239"/>
    <w:rsid w:val="006C25AF"/>
    <w:rsid w:val="009C44CE"/>
    <w:rsid w:val="009D73A6"/>
    <w:rsid w:val="00A914D3"/>
    <w:rsid w:val="00B009A6"/>
    <w:rsid w:val="00B1782D"/>
    <w:rsid w:val="00B723B0"/>
    <w:rsid w:val="00DA2360"/>
    <w:rsid w:val="00E479FB"/>
    <w:rsid w:val="00E70BBD"/>
    <w:rsid w:val="00F23F79"/>
    <w:rsid w:val="00F5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236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3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4E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236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3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4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794</Words>
  <Characters>4528</Characters>
  <Application>Microsoft Office Word</Application>
  <DocSecurity>0</DocSecurity>
  <Lines>37</Lines>
  <Paragraphs>10</Paragraphs>
  <ScaleCrop>false</ScaleCrop>
  <Company/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32</cp:revision>
  <dcterms:created xsi:type="dcterms:W3CDTF">2022-08-13T19:09:00Z</dcterms:created>
  <dcterms:modified xsi:type="dcterms:W3CDTF">2024-09-04T07:41:00Z</dcterms:modified>
</cp:coreProperties>
</file>